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6317A" w14:textId="527534DF" w:rsidR="004C59D6" w:rsidRDefault="00F76BE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7A4313" wp14:editId="2909D453">
                <wp:simplePos x="0" y="0"/>
                <wp:positionH relativeFrom="page">
                  <wp:posOffset>561340</wp:posOffset>
                </wp:positionH>
                <wp:positionV relativeFrom="page">
                  <wp:posOffset>5720080</wp:posOffset>
                </wp:positionV>
                <wp:extent cx="2202180" cy="2448560"/>
                <wp:effectExtent l="0" t="0" r="0" b="0"/>
                <wp:wrapThrough wrapText="bothSides">
                  <wp:wrapPolygon edited="0">
                    <wp:start x="249" y="224"/>
                    <wp:lineTo x="249" y="21062"/>
                    <wp:lineTo x="21176" y="21062"/>
                    <wp:lineTo x="21176" y="224"/>
                    <wp:lineTo x="249" y="224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2448560"/>
                          <a:chOff x="0" y="0"/>
                          <a:chExt cx="2202180" cy="24485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2180" cy="24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01825" y="91440"/>
                            <a:ext cx="20891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35F6972A" w14:textId="25756096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 w:rsidRPr="00A957ED">
                                <w:rPr>
                                  <w:sz w:val="24"/>
                                  <w:u w:val="single"/>
                                </w:rPr>
                                <w:t>January Birthdays</w:t>
                              </w:r>
                            </w:p>
                            <w:p w14:paraId="793E5FC7" w14:textId="77777777" w:rsidR="0089285B" w:rsidRPr="00A957ED" w:rsidRDefault="0089285B" w:rsidP="004C59D6">
                              <w:pPr>
                                <w:pStyle w:val="BodyText2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14:paraId="3905FC04" w14:textId="279BDC80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Sue Maddox                Jan 1</w:t>
                              </w:r>
                            </w:p>
                            <w:p w14:paraId="297DF4C8" w14:textId="2166DF83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Iris Blandon-Gitlin     Jan 1</w:t>
                              </w:r>
                            </w:p>
                            <w:p w14:paraId="69652E50" w14:textId="0299633C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Eriko Self                     Jan 10</w:t>
                              </w:r>
                            </w:p>
                            <w:p w14:paraId="4DD5CADA" w14:textId="73A3DDDA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Aaron Lukaszewski  Jan 12</w:t>
                              </w:r>
                            </w:p>
                            <w:p w14:paraId="3A1ACB28" w14:textId="5180A294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Susan Shimazu          Jan 15</w:t>
                              </w:r>
                            </w:p>
                            <w:p w14:paraId="78010781" w14:textId="7082E64F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Craig Bray                   Jan 18</w:t>
                              </w:r>
                            </w:p>
                            <w:p w14:paraId="46506DB0" w14:textId="68CA571D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Sue Sy                          Jan 23</w:t>
                              </w:r>
                            </w:p>
                            <w:p w14:paraId="0C06BEDD" w14:textId="77777777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694EE0DB" w14:textId="77777777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35A20630" w14:textId="77777777" w:rsidR="0089285B" w:rsidRPr="00C47FB0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7E93E8D6" w14:textId="77777777" w:rsidR="0089285B" w:rsidRDefault="0089285B" w:rsidP="004C59D6">
                              <w:pPr>
                                <w:pStyle w:val="BodyText2"/>
                              </w:pPr>
                            </w:p>
                            <w:p w14:paraId="388F35F5" w14:textId="77777777" w:rsidR="0089285B" w:rsidRDefault="0089285B" w:rsidP="004C59D6">
                              <w:pPr>
                                <w:pStyle w:val="BodyText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76860"/>
                            <a:ext cx="2019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61645"/>
                            <a:ext cx="20193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647065"/>
                            <a:ext cx="2019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831850"/>
                            <a:ext cx="20193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017270"/>
                            <a:ext cx="20193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202690"/>
                            <a:ext cx="2019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387475"/>
                            <a:ext cx="20193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572895"/>
                            <a:ext cx="20193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758315"/>
                            <a:ext cx="2019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943100"/>
                            <a:ext cx="20193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128520"/>
                            <a:ext cx="2019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A4313" id="Group 25" o:spid="_x0000_s1026" style="position:absolute;margin-left:44.2pt;margin-top:450.4pt;width:173.4pt;height:192.8pt;z-index:251658245;mso-position-horizontal-relative:page;mso-position-vertical-relative:page" coordsize="22021,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width:22021;height:2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" filled="f" stroked="f">
                  <v:textbox inset=",7.2pt,,7.2pt"/>
                </v:shape>
                <v:shape id="Text Box 13" o:spid="_x0000_s1028" type="#_x0000_t202" style="position:absolute;left:19018;top:914;width:208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5F6972A" w14:textId="25756096" w:rsidR="0089285B" w:rsidRDefault="0089285B" w:rsidP="004C59D6">
                        <w:pPr>
                          <w:pStyle w:val="BodyText2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  </w:t>
                        </w:r>
                        <w:r w:rsidRPr="00A957ED">
                          <w:rPr>
                            <w:sz w:val="24"/>
                            <w:u w:val="single"/>
                          </w:rPr>
                          <w:t>January Birthdays</w:t>
                        </w:r>
                      </w:p>
                      <w:p w14:paraId="793E5FC7" w14:textId="77777777" w:rsidR="0089285B" w:rsidRPr="00A957ED" w:rsidRDefault="0089285B" w:rsidP="004C59D6">
                        <w:pPr>
                          <w:pStyle w:val="BodyText2"/>
                          <w:rPr>
                            <w:sz w:val="24"/>
                            <w:u w:val="single"/>
                          </w:rPr>
                        </w:pPr>
                      </w:p>
                      <w:p w14:paraId="3905FC04" w14:textId="279BDC80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Sue Maddox                Jan 1</w:t>
                        </w:r>
                      </w:p>
                      <w:p w14:paraId="297DF4C8" w14:textId="2166DF83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Iris Blandon-Gitlin     Jan 1</w:t>
                        </w:r>
                      </w:p>
                      <w:p w14:paraId="69652E50" w14:textId="0299633C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Eriko Self                     Jan 10</w:t>
                        </w:r>
                      </w:p>
                      <w:p w14:paraId="4DD5CADA" w14:textId="73A3DDDA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Aaron Lukaszewski  Jan 12</w:t>
                        </w:r>
                      </w:p>
                      <w:p w14:paraId="3A1ACB28" w14:textId="5180A294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Susan Shimazu          Jan 15</w:t>
                        </w:r>
                      </w:p>
                      <w:p w14:paraId="78010781" w14:textId="7082E64F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Craig Bray                   Jan 18</w:t>
                        </w:r>
                      </w:p>
                      <w:p w14:paraId="46506DB0" w14:textId="68CA571D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Sue Sy                          Jan 23</w:t>
                        </w:r>
                      </w:p>
                      <w:p w14:paraId="0C06BEDD" w14:textId="77777777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14:paraId="694EE0DB" w14:textId="77777777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14:paraId="35A20630" w14:textId="77777777" w:rsidR="0089285B" w:rsidRPr="00C47FB0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14:paraId="7E93E8D6" w14:textId="77777777" w:rsidR="0089285B" w:rsidRDefault="0089285B" w:rsidP="004C59D6">
                        <w:pPr>
                          <w:pStyle w:val="BodyText2"/>
                        </w:pPr>
                      </w:p>
                      <w:p w14:paraId="388F35F5" w14:textId="77777777" w:rsidR="0089285B" w:rsidRDefault="0089285B" w:rsidP="004C59D6">
                        <w:pPr>
                          <w:pStyle w:val="BodyText2"/>
                        </w:pPr>
                      </w:p>
                    </w:txbxContent>
                  </v:textbox>
                </v:shape>
                <v:shape id="Text Box 14" o:spid="_x0000_s1029" type="#_x0000_t202" style="position:absolute;left:914;top:2768;width:2019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30" type="#_x0000_t202" style="position:absolute;left:914;top:4616;width:2019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31" type="#_x0000_t202" style="position:absolute;left:914;top:6470;width:2019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32" type="#_x0000_t202" style="position:absolute;left:914;top:8318;width:2019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8" inset="0,0,0,0">
                    <w:txbxContent/>
                  </v:textbox>
                </v:shape>
                <v:shape id="Text Box 18" o:spid="_x0000_s1033" type="#_x0000_t202" style="position:absolute;left:914;top:10172;width:2019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9" inset="0,0,0,0">
                    <w:txbxContent/>
                  </v:textbox>
                </v:shape>
                <v:shape id="Text Box 19" o:spid="_x0000_s1034" type="#_x0000_t202" style="position:absolute;left:914;top:12026;width:2019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20" inset="0,0,0,0">
                    <w:txbxContent/>
                  </v:textbox>
                </v:shape>
                <v:shape id="Text Box 20" o:spid="_x0000_s1035" type="#_x0000_t202" style="position:absolute;left:914;top:13874;width:2019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_x0000_s1036" inset="0,0,0,0">
                    <w:txbxContent/>
                  </v:textbox>
                </v:shape>
                <v:shape id="_x0000_s1036" type="#_x0000_t202" style="position:absolute;left:914;top:15728;width:2019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/>
                  </v:textbox>
                </v:shape>
                <v:shape id="Text Box 22" o:spid="_x0000_s1037" type="#_x0000_t202" style="position:absolute;left:914;top:17583;width:2019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38" type="#_x0000_t202" style="position:absolute;left:914;top:19431;width:20193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39" type="#_x0000_t202" style="position:absolute;left:914;top:21285;width:2019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476D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2E74CAA" wp14:editId="777DFEE6">
                <wp:simplePos x="0" y="0"/>
                <wp:positionH relativeFrom="page">
                  <wp:posOffset>469900</wp:posOffset>
                </wp:positionH>
                <wp:positionV relativeFrom="page">
                  <wp:posOffset>5019040</wp:posOffset>
                </wp:positionV>
                <wp:extent cx="1943100" cy="995680"/>
                <wp:effectExtent l="0" t="0" r="0" b="0"/>
                <wp:wrapTight wrapText="bothSides">
                  <wp:wrapPolygon edited="0">
                    <wp:start x="282" y="551"/>
                    <wp:lineTo x="282" y="20388"/>
                    <wp:lineTo x="20894" y="20388"/>
                    <wp:lineTo x="20894" y="551"/>
                    <wp:lineTo x="282" y="551"/>
                  </wp:wrapPolygon>
                </wp:wrapTight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9E0F4E6" w14:textId="77777777" w:rsidR="0089285B" w:rsidRDefault="0089285B" w:rsidP="004C59D6">
                            <w:pPr>
                              <w:pStyle w:val="BodyText2"/>
                            </w:pPr>
                          </w:p>
                          <w:p w14:paraId="0BFC83B4" w14:textId="77777777" w:rsidR="0089285B" w:rsidRDefault="0089285B" w:rsidP="004C59D6">
                            <w:pPr>
                              <w:pStyle w:val="BodyText2"/>
                            </w:pPr>
                          </w:p>
                          <w:p w14:paraId="71554CEE" w14:textId="6825C25D" w:rsidR="0089285B" w:rsidRDefault="0089285B" w:rsidP="004C59D6">
                            <w:pPr>
                              <w:pStyle w:val="BodyText2"/>
                            </w:pPr>
                          </w:p>
                          <w:p w14:paraId="70753DAB" w14:textId="77777777" w:rsidR="0089285B" w:rsidRDefault="0089285B" w:rsidP="004C59D6">
                            <w:pPr>
                              <w:pStyle w:val="BodyText2"/>
                            </w:pPr>
                          </w:p>
                          <w:p w14:paraId="5CCBC906" w14:textId="77777777" w:rsidR="0089285B" w:rsidRDefault="0089285B" w:rsidP="004C59D6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0" type="#_x0000_t202" style="position:absolute;margin-left:37pt;margin-top:395.2pt;width:153pt;height:78.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" mv:complextextbox="1" filled="f" stroked="f">
                <v:textbox inset=",7.2pt,,7.2pt">
                  <w:txbxContent>
                    <w:p w14:paraId="79E0F4E6" w14:textId="77777777" w:rsidR="0089285B" w:rsidRDefault="0089285B" w:rsidP="004C59D6">
                      <w:pPr>
                        <w:pStyle w:val="BodyText2"/>
                      </w:pPr>
                    </w:p>
                    <w:p w14:paraId="0BFC83B4" w14:textId="77777777" w:rsidR="0089285B" w:rsidRDefault="0089285B" w:rsidP="004C59D6">
                      <w:pPr>
                        <w:pStyle w:val="BodyText2"/>
                      </w:pPr>
                    </w:p>
                    <w:p w14:paraId="71554CEE" w14:textId="6825C25D" w:rsidR="0089285B" w:rsidRDefault="0089285B" w:rsidP="004C59D6">
                      <w:pPr>
                        <w:pStyle w:val="BodyText2"/>
                      </w:pPr>
                    </w:p>
                    <w:p w14:paraId="70753DAB" w14:textId="77777777" w:rsidR="0089285B" w:rsidRDefault="0089285B" w:rsidP="004C59D6">
                      <w:pPr>
                        <w:pStyle w:val="BodyText2"/>
                      </w:pPr>
                    </w:p>
                    <w:p w14:paraId="5CCBC906" w14:textId="77777777" w:rsidR="0089285B" w:rsidRDefault="0089285B" w:rsidP="004C59D6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476D9">
        <w:rPr>
          <w:noProof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6234BC0E" wp14:editId="37A8B1B2">
                <wp:simplePos x="0" y="0"/>
                <wp:positionH relativeFrom="page">
                  <wp:posOffset>2966720</wp:posOffset>
                </wp:positionH>
                <wp:positionV relativeFrom="page">
                  <wp:posOffset>1806575</wp:posOffset>
                </wp:positionV>
                <wp:extent cx="3844290" cy="3314065"/>
                <wp:effectExtent l="0" t="0" r="0" b="0"/>
                <wp:wrapTight wrapText="bothSides">
                  <wp:wrapPolygon edited="0">
                    <wp:start x="0" y="0"/>
                    <wp:lineTo x="0" y="21356"/>
                    <wp:lineTo x="21407" y="21356"/>
                    <wp:lineTo x="21407" y="0"/>
                    <wp:lineTo x="0" y="0"/>
                  </wp:wrapPolygon>
                </wp:wrapTight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3314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D0C8C2" w14:textId="4050564A" w:rsidR="0089285B" w:rsidRPr="00781714" w:rsidRDefault="0089285B" w:rsidP="004C59D6">
                            <w:pPr>
                              <w:pStyle w:val="BoxPageNumbers"/>
                              <w:rPr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1714">
                              <w:rPr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14:paraId="52764B94" w14:textId="77777777" w:rsidR="0089285B" w:rsidRDefault="0089285B" w:rsidP="00E44A42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800E2D2" w14:textId="58C0F430" w:rsidR="0089285B" w:rsidRDefault="0089285B" w:rsidP="00A957ED">
                            <w:pPr>
                              <w:pStyle w:val="BoxPageNumbers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8"/>
                              </w:rPr>
                              <w:t>Happy 2021!!!!</w:t>
                            </w:r>
                            <w:r w:rsidR="005F0C52">
                              <w:rPr>
                                <w:b/>
                                <w:color w:val="auto"/>
                                <w:szCs w:val="28"/>
                              </w:rPr>
                              <w:t xml:space="preserve"> Welcome Back!</w:t>
                            </w:r>
                          </w:p>
                          <w:p w14:paraId="680B09AD" w14:textId="77777777" w:rsidR="0089285B" w:rsidRDefault="0089285B" w:rsidP="008022F6">
                            <w:pPr>
                              <w:pStyle w:val="BoxPageNumbers"/>
                              <w:ind w:left="720"/>
                              <w:jc w:val="left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14:paraId="4969AFCA" w14:textId="77777777" w:rsidR="0089285B" w:rsidRDefault="0089285B" w:rsidP="008022F6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14:paraId="150A6816" w14:textId="77777777" w:rsidR="0089285B" w:rsidRDefault="0089285B" w:rsidP="007E2011">
                            <w:pPr>
                              <w:pStyle w:val="BoxPageNumbers"/>
                              <w:ind w:left="1440"/>
                              <w:jc w:val="left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14:paraId="5418B313" w14:textId="77777777" w:rsidR="0089285B" w:rsidRDefault="0089285B" w:rsidP="00E44A42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14:paraId="16EB27A5" w14:textId="565C98B7" w:rsidR="0089285B" w:rsidRPr="00E44A42" w:rsidRDefault="0089285B" w:rsidP="00E44A42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8"/>
                              </w:rPr>
                              <w:t>-</w:t>
                            </w:r>
                          </w:p>
                          <w:p w14:paraId="2B9EABD4" w14:textId="77777777" w:rsidR="0089285B" w:rsidRDefault="0089285B" w:rsidP="004C59D6">
                            <w:pPr>
                              <w:pStyle w:val="BoxPageNumbers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3828104" w14:textId="77777777" w:rsidR="0089285B" w:rsidRDefault="0089285B" w:rsidP="004C59D6">
                            <w:pPr>
                              <w:pStyle w:val="BoxPageNumbers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09C4BCC" w14:textId="77777777" w:rsidR="0089285B" w:rsidRDefault="0089285B" w:rsidP="00E44A42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26999749" w14:textId="77777777" w:rsidR="0089285B" w:rsidRDefault="0089285B" w:rsidP="004C59D6">
                            <w:pPr>
                              <w:pStyle w:val="BoxPageNumbers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D4D8895" w14:textId="77777777" w:rsidR="0089285B" w:rsidRDefault="0089285B" w:rsidP="008737FE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50B38E9" w14:textId="77777777" w:rsidR="0089285B" w:rsidRPr="008737FE" w:rsidRDefault="0089285B" w:rsidP="008737FE">
                            <w:pPr>
                              <w:pStyle w:val="BoxPageNumbers"/>
                              <w:jc w:val="lef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" tIns="73152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41" style="position:absolute;margin-left:233.6pt;margin-top:142.25pt;width:302.7pt;height:260.95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" fillcolor="#8fd9fb [3205]" stroked="f" strokecolor="#4a7ebb" strokeweight="1.5pt">
                <v:shadow opacity="22938f" mv:blur="38100f" offset="0,2pt"/>
                <v:textbox inset="1.44pt,5.76pt,1.44pt">
                  <w:txbxContent>
                    <w:p w14:paraId="50D0C8C2" w14:textId="4050564A" w:rsidR="0089285B" w:rsidRPr="00781714" w:rsidRDefault="0089285B" w:rsidP="004C59D6">
                      <w:pPr>
                        <w:pStyle w:val="BoxPageNumbers"/>
                        <w:rPr>
                          <w:b/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 w:rsidRPr="00781714">
                        <w:rPr>
                          <w:b/>
                          <w:color w:val="auto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14:paraId="52764B94" w14:textId="77777777" w:rsidR="0089285B" w:rsidRDefault="0089285B" w:rsidP="00E44A42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3800E2D2" w14:textId="58C0F430" w:rsidR="0089285B" w:rsidRDefault="0089285B" w:rsidP="00A957ED">
                      <w:pPr>
                        <w:pStyle w:val="BoxPageNumbers"/>
                        <w:numPr>
                          <w:ilvl w:val="0"/>
                          <w:numId w:val="8"/>
                        </w:numPr>
                        <w:jc w:val="left"/>
                        <w:rPr>
                          <w:b/>
                          <w:color w:val="auto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Cs w:val="28"/>
                        </w:rPr>
                        <w:t>Happy 2021!!!!</w:t>
                      </w:r>
                      <w:r w:rsidR="005F0C52">
                        <w:rPr>
                          <w:b/>
                          <w:color w:val="auto"/>
                          <w:szCs w:val="28"/>
                        </w:rPr>
                        <w:t xml:space="preserve"> Welcome Back!</w:t>
                      </w:r>
                    </w:p>
                    <w:p w14:paraId="680B09AD" w14:textId="77777777" w:rsidR="0089285B" w:rsidRDefault="0089285B" w:rsidP="008022F6">
                      <w:pPr>
                        <w:pStyle w:val="BoxPageNumbers"/>
                        <w:ind w:left="720"/>
                        <w:jc w:val="left"/>
                        <w:rPr>
                          <w:b/>
                          <w:color w:val="auto"/>
                          <w:szCs w:val="28"/>
                        </w:rPr>
                      </w:pPr>
                    </w:p>
                    <w:p w14:paraId="4969AFCA" w14:textId="77777777" w:rsidR="0089285B" w:rsidRDefault="0089285B" w:rsidP="008022F6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Cs w:val="28"/>
                        </w:rPr>
                      </w:pPr>
                    </w:p>
                    <w:p w14:paraId="150A6816" w14:textId="77777777" w:rsidR="0089285B" w:rsidRDefault="0089285B" w:rsidP="007E2011">
                      <w:pPr>
                        <w:pStyle w:val="BoxPageNumbers"/>
                        <w:ind w:left="1440"/>
                        <w:jc w:val="left"/>
                        <w:rPr>
                          <w:b/>
                          <w:color w:val="auto"/>
                          <w:szCs w:val="28"/>
                        </w:rPr>
                      </w:pPr>
                    </w:p>
                    <w:p w14:paraId="5418B313" w14:textId="77777777" w:rsidR="0089285B" w:rsidRDefault="0089285B" w:rsidP="00E44A42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Cs w:val="28"/>
                        </w:rPr>
                      </w:pPr>
                    </w:p>
                    <w:p w14:paraId="16EB27A5" w14:textId="565C98B7" w:rsidR="0089285B" w:rsidRPr="00E44A42" w:rsidRDefault="0089285B" w:rsidP="00E44A42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Cs w:val="28"/>
                        </w:rPr>
                        <w:t>-</w:t>
                      </w:r>
                    </w:p>
                    <w:p w14:paraId="2B9EABD4" w14:textId="77777777" w:rsidR="0089285B" w:rsidRDefault="0089285B" w:rsidP="004C59D6">
                      <w:pPr>
                        <w:pStyle w:val="BoxPageNumbers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33828104" w14:textId="77777777" w:rsidR="0089285B" w:rsidRDefault="0089285B" w:rsidP="004C59D6">
                      <w:pPr>
                        <w:pStyle w:val="BoxPageNumbers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309C4BCC" w14:textId="77777777" w:rsidR="0089285B" w:rsidRDefault="0089285B" w:rsidP="00E44A42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26999749" w14:textId="77777777" w:rsidR="0089285B" w:rsidRDefault="0089285B" w:rsidP="004C59D6">
                      <w:pPr>
                        <w:pStyle w:val="BoxPageNumbers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6D4D8895" w14:textId="77777777" w:rsidR="0089285B" w:rsidRDefault="0089285B" w:rsidP="008737FE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650B38E9" w14:textId="77777777" w:rsidR="0089285B" w:rsidRPr="008737FE" w:rsidRDefault="0089285B" w:rsidP="008737FE">
                      <w:pPr>
                        <w:pStyle w:val="BoxPageNumbers"/>
                        <w:jc w:val="lef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E476D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057734" wp14:editId="5DB5C21E">
                <wp:simplePos x="0" y="0"/>
                <wp:positionH relativeFrom="page">
                  <wp:posOffset>457200</wp:posOffset>
                </wp:positionH>
                <wp:positionV relativeFrom="page">
                  <wp:posOffset>1805940</wp:posOffset>
                </wp:positionV>
                <wp:extent cx="1645920" cy="1017905"/>
                <wp:effectExtent l="0" t="0" r="5080" b="0"/>
                <wp:wrapTight wrapText="bothSides">
                  <wp:wrapPolygon edited="0">
                    <wp:start x="0" y="0"/>
                    <wp:lineTo x="0" y="21021"/>
                    <wp:lineTo x="21333" y="21021"/>
                    <wp:lineTo x="21333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17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085275" w14:textId="71A915A5" w:rsidR="0089285B" w:rsidRPr="00E476D9" w:rsidRDefault="0089285B" w:rsidP="008022F6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6D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B208A">
                              <w:rPr>
                                <w:sz w:val="28"/>
                                <w:szCs w:val="28"/>
                              </w:rPr>
                              <w:t>ntriguing Articles/Talks</w:t>
                            </w:r>
                          </w:p>
                          <w:p w14:paraId="5AC3811B" w14:textId="77777777" w:rsidR="0089285B" w:rsidRDefault="0089285B" w:rsidP="008022F6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3CC8A5" w14:textId="77777777" w:rsidR="0089285B" w:rsidRDefault="0089285B" w:rsidP="008022F6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A21A1" w14:textId="77777777" w:rsidR="0089285B" w:rsidRPr="004C59D6" w:rsidRDefault="0089285B" w:rsidP="008022F6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42" style="position:absolute;margin-left:36pt;margin-top:142.2pt;width:129.6pt;height:80.1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" fillcolor="#1782bf [3215]" stroked="f" strokecolor="#4a7ebb" strokeweight="1.5pt">
                <v:shadow opacity="22938f" mv:blur="38100f" offset="0,2pt"/>
                <v:textbox inset="10.8pt,,10.8pt">
                  <w:txbxContent>
                    <w:p w14:paraId="72085275" w14:textId="71A915A5" w:rsidR="0089285B" w:rsidRPr="00E476D9" w:rsidRDefault="0089285B" w:rsidP="008022F6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6D9">
                        <w:rPr>
                          <w:sz w:val="28"/>
                          <w:szCs w:val="28"/>
                        </w:rPr>
                        <w:t>I</w:t>
                      </w:r>
                      <w:r w:rsidR="006B208A">
                        <w:rPr>
                          <w:sz w:val="28"/>
                          <w:szCs w:val="28"/>
                        </w:rPr>
                        <w:t>ntriguing Articles/Talks</w:t>
                      </w:r>
                    </w:p>
                    <w:p w14:paraId="5AC3811B" w14:textId="77777777" w:rsidR="0089285B" w:rsidRDefault="0089285B" w:rsidP="008022F6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3CC8A5" w14:textId="77777777" w:rsidR="0089285B" w:rsidRDefault="0089285B" w:rsidP="008022F6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EA21A1" w14:textId="77777777" w:rsidR="0089285B" w:rsidRPr="004C59D6" w:rsidRDefault="0089285B" w:rsidP="008022F6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6" behindDoc="0" locked="0" layoutInCell="1" allowOverlap="1" wp14:anchorId="66054E51" wp14:editId="20E4EB8A">
                <wp:simplePos x="0" y="0"/>
                <wp:positionH relativeFrom="page">
                  <wp:posOffset>469900</wp:posOffset>
                </wp:positionH>
                <wp:positionV relativeFrom="page">
                  <wp:posOffset>2621280</wp:posOffset>
                </wp:positionV>
                <wp:extent cx="2496820" cy="3098800"/>
                <wp:effectExtent l="0" t="0" r="0" b="0"/>
                <wp:wrapThrough wrapText="bothSides">
                  <wp:wrapPolygon edited="0">
                    <wp:start x="220" y="177"/>
                    <wp:lineTo x="220" y="21246"/>
                    <wp:lineTo x="21095" y="21246"/>
                    <wp:lineTo x="21095" y="177"/>
                    <wp:lineTo x="220" y="177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20" cy="3098800"/>
                          <a:chOff x="0" y="0"/>
                          <a:chExt cx="2496820" cy="309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6820" cy="30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26565" y="91440"/>
                            <a:ext cx="67881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5">
                          <w:txbxContent>
                            <w:p w14:paraId="278682C2" w14:textId="1BBE94DD" w:rsidR="0089285B" w:rsidRPr="00C47FB0" w:rsidRDefault="0089285B" w:rsidP="004C59D6">
                              <w:pPr>
                                <w:pStyle w:val="BodyText2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6C56F932" w14:textId="7CAC4D05" w:rsidR="0089285B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Dr. </w:t>
                              </w:r>
                              <w:r w:rsidRPr="00256BB6">
                                <w:rPr>
                                  <w:sz w:val="24"/>
                                </w:rPr>
                                <w:t xml:space="preserve">Nancy Segal recommends… “The Plague Year,” in the </w:t>
                              </w:r>
                              <w:r w:rsidRPr="00256BB6">
                                <w:rPr>
                                  <w:i/>
                                  <w:sz w:val="24"/>
                                </w:rPr>
                                <w:t>New Yorker Magazine</w:t>
                              </w:r>
                              <w:r w:rsidRPr="00256BB6">
                                <w:rPr>
                                  <w:sz w:val="24"/>
                                </w:rPr>
                                <w:t xml:space="preserve"> which chronicles the struggles and the mistakes behind America’s coronavirus tragedy. </w:t>
                              </w:r>
                            </w:p>
                            <w:p w14:paraId="60EC5095" w14:textId="77777777" w:rsidR="0089285B" w:rsidRPr="00256BB6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14:paraId="048A96A6" w14:textId="63247308" w:rsidR="0089285B" w:rsidRPr="00256BB6" w:rsidRDefault="00432FEB" w:rsidP="004F77E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Calibri" w:hAnsi="Calibri" w:cs="Calibri"/>
                                  <w:color w:val="073779" w:themeColor="accent1"/>
                                </w:rPr>
                              </w:pPr>
                              <w:r w:rsidRPr="00432FEB">
                                <w:rPr>
                                  <w:rFonts w:ascii="Calibri" w:hAnsi="Calibri" w:cs="Calibri"/>
                                </w:rPr>
                                <w:t>www.newyorker.com/magazine/2021/01/04/the-plague-year</w:t>
                              </w:r>
                            </w:p>
                            <w:p w14:paraId="64DC4D07" w14:textId="77777777" w:rsidR="0089285B" w:rsidRDefault="0089285B" w:rsidP="004F77E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0D6EF01D" w14:textId="77777777" w:rsidR="0089285B" w:rsidRPr="00256BB6" w:rsidRDefault="0089285B" w:rsidP="004F77E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8" w:space="0" w:color="BCBCBC"/>
                                  <w:left w:val="single" w:sz="8" w:space="0" w:color="BCBCBC"/>
                                  <w:bottom w:val="single" w:sz="8" w:space="0" w:color="BCBCBC"/>
                                  <w:right w:val="single" w:sz="8" w:space="0" w:color="BCBCBC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0"/>
                              </w:tblGrid>
                              <w:tr w:rsidR="0089285B" w14:paraId="755D22D1" w14:textId="77777777" w:rsidTr="004F77E9">
                                <w:tc>
                                  <w:tcPr>
                                    <w:tcW w:w="5040" w:type="dxa"/>
                                    <w:tcMar>
                                      <w:top w:w="20" w:type="nil"/>
                                      <w:left w:w="20" w:type="nil"/>
                                      <w:bottom w:w="20" w:type="nil"/>
                                      <w:right w:w="20" w:type="nil"/>
                                    </w:tcMar>
                                  </w:tcPr>
                                  <w:p w14:paraId="53C20006" w14:textId="0E21943E" w:rsidR="0089285B" w:rsidRDefault="0089285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ascii="Calibri" w:hAnsi="Calibri" w:cs="Calibr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000E9"/>
                                        <w:sz w:val="30"/>
                                        <w:szCs w:val="30"/>
                                      </w:rPr>
                                      <w:drawing>
                                        <wp:inline distT="0" distB="0" distL="0" distR="0" wp14:anchorId="27690FA9" wp14:editId="2131CA10">
                                          <wp:extent cx="16256000" cy="9144000"/>
                                          <wp:effectExtent l="0" t="0" r="0" b="0"/>
                                          <wp:docPr id="2" name="Picture 1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256000" cy="914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16FA94C" w14:textId="77777777" w:rsidR="0089285B" w:rsidRPr="00E44A42" w:rsidRDefault="0089285B" w:rsidP="004C59D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368935"/>
                            <a:ext cx="231394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665605"/>
                            <a:ext cx="231394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850390"/>
                            <a:ext cx="23139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222500"/>
                            <a:ext cx="23139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93265" y="2408555"/>
                            <a:ext cx="41211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54E51" id="Group 12" o:spid="_x0000_s1043" style="position:absolute;margin-left:37pt;margin-top:206.4pt;width:196.6pt;height:244pt;z-index:251658236;mso-position-horizontal-relative:page;mso-position-vertical-relative:page" coordsize="24968,3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">
                <v:shape id="Text Box 5" o:spid="_x0000_s1044" type="#_x0000_t202" style="position:absolute;width:24968;height:3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" filled="f" stroked="f">
                  <v:textbox inset=",7.2pt,,7.2pt"/>
                </v:shape>
                <v:shape id="Text Box 5" o:spid="_x0000_s1045" type="#_x0000_t202" style="position:absolute;left:17265;top:914;width:6788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_x0000_s1046" inset="0,0,0,0">
                    <w:txbxContent>
                      <w:p w14:paraId="278682C2" w14:textId="1BBE94DD" w:rsidR="0089285B" w:rsidRPr="00C47FB0" w:rsidRDefault="0089285B" w:rsidP="004C59D6">
                        <w:pPr>
                          <w:pStyle w:val="BodyText2"/>
                          <w:rPr>
                            <w:sz w:val="36"/>
                            <w:szCs w:val="36"/>
                          </w:rPr>
                        </w:pPr>
                      </w:p>
                      <w:p w14:paraId="6C56F932" w14:textId="7CAC4D05" w:rsidR="0089285B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Dr. </w:t>
                        </w:r>
                        <w:r w:rsidRPr="00256BB6">
                          <w:rPr>
                            <w:sz w:val="24"/>
                          </w:rPr>
                          <w:t xml:space="preserve">Nancy Segal recommends… “The Plague Year,” in the </w:t>
                        </w:r>
                        <w:r w:rsidRPr="00256BB6">
                          <w:rPr>
                            <w:i/>
                            <w:sz w:val="24"/>
                          </w:rPr>
                          <w:t>New Yorker Magazine</w:t>
                        </w:r>
                        <w:r w:rsidRPr="00256BB6">
                          <w:rPr>
                            <w:sz w:val="24"/>
                          </w:rPr>
                          <w:t xml:space="preserve"> which chronicles the struggles and the mistakes behind America’s coronavirus tragedy. </w:t>
                        </w:r>
                      </w:p>
                      <w:p w14:paraId="60EC5095" w14:textId="77777777" w:rsidR="0089285B" w:rsidRPr="00256BB6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14:paraId="048A96A6" w14:textId="63247308" w:rsidR="0089285B" w:rsidRPr="00256BB6" w:rsidRDefault="00432FEB" w:rsidP="004F77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  <w:color w:val="073779" w:themeColor="accent1"/>
                          </w:rPr>
                        </w:pPr>
                        <w:r w:rsidRPr="00432FEB">
                          <w:rPr>
                            <w:rFonts w:ascii="Calibri" w:hAnsi="Calibri" w:cs="Calibri"/>
                          </w:rPr>
                          <w:t>www.newyorker.com/magazine/2021/01/04/the-plague-year</w:t>
                        </w:r>
                      </w:p>
                      <w:p w14:paraId="64DC4D07" w14:textId="77777777" w:rsidR="0089285B" w:rsidRDefault="0089285B" w:rsidP="004F77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  <w:p w14:paraId="0D6EF01D" w14:textId="77777777" w:rsidR="0089285B" w:rsidRPr="00256BB6" w:rsidRDefault="0089285B" w:rsidP="004F77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8" w:space="0" w:color="BCBCBC"/>
                            <w:left w:val="single" w:sz="8" w:space="0" w:color="BCBCBC"/>
                            <w:bottom w:val="single" w:sz="8" w:space="0" w:color="BCBCBC"/>
                            <w:right w:val="single" w:sz="8" w:space="0" w:color="BCBCBC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</w:tblGrid>
                        <w:tr w:rsidR="0089285B" w14:paraId="755D22D1" w14:textId="77777777" w:rsidTr="004F77E9">
                          <w:tc>
                            <w:tcPr>
                              <w:tcW w:w="5040" w:type="dxa"/>
                              <w:tcMar>
                                <w:top w:w="20" w:type="nil"/>
                                <w:left w:w="20" w:type="nil"/>
                                <w:bottom w:w="20" w:type="nil"/>
                                <w:right w:w="20" w:type="nil"/>
                              </w:tcMar>
                            </w:tcPr>
                            <w:p w14:paraId="53C20006" w14:textId="0E21943E" w:rsidR="0089285B" w:rsidRDefault="0089285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E9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27690FA9" wp14:editId="2131CA10">
                                    <wp:extent cx="16256000" cy="9144000"/>
                                    <wp:effectExtent l="0" t="0" r="0" b="0"/>
                                    <wp:docPr id="2" name="Picture 1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56000" cy="9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16FA94C" w14:textId="77777777" w:rsidR="0089285B" w:rsidRPr="00E44A42" w:rsidRDefault="0089285B" w:rsidP="004C59D6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914;top:3689;width:23139;height:1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_x0000_s1047" inset="0,0,0,0">
                    <w:txbxContent/>
                  </v:textbox>
                </v:shape>
                <v:shape id="_x0000_s1047" type="#_x0000_t202" style="position:absolute;left:914;top:16656;width:23139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9" inset="0,0,0,0">
                    <w:txbxContent/>
                  </v:textbox>
                </v:shape>
                <v:shape id="Text Box 9" o:spid="_x0000_s1048" type="#_x0000_t202" style="position:absolute;left:914;top:18503;width:2313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0" inset="0,0,0,0">
                    <w:txbxContent/>
                  </v:textbox>
                </v:shape>
                <v:shape id="Text Box 10" o:spid="_x0000_s1049" type="#_x0000_t202" style="position:absolute;left:914;top:22225;width:23139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1" inset="0,0,0,0">
                    <w:txbxContent/>
                  </v:textbox>
                </v:shape>
                <v:shape id="Text Box 11" o:spid="_x0000_s1050" type="#_x0000_t202" style="position:absolute;left:19932;top:24085;width:412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957E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C575B5" wp14:editId="092CE387">
                <wp:simplePos x="0" y="0"/>
                <wp:positionH relativeFrom="page">
                  <wp:posOffset>2954020</wp:posOffset>
                </wp:positionH>
                <wp:positionV relativeFrom="page">
                  <wp:posOffset>2743200</wp:posOffset>
                </wp:positionV>
                <wp:extent cx="4389120" cy="6035040"/>
                <wp:effectExtent l="0" t="0" r="5080" b="1016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6035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67B65" w14:textId="51EA22D2" w:rsidR="0089285B" w:rsidRPr="00781714" w:rsidRDefault="0089285B" w:rsidP="007817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1714">
                              <w:rPr>
                                <w:sz w:val="36"/>
                                <w:szCs w:val="36"/>
                              </w:rPr>
                              <w:t>Research</w:t>
                            </w:r>
                          </w:p>
                          <w:p w14:paraId="3AC5FE9B" w14:textId="55DC1C25" w:rsidR="0089285B" w:rsidRPr="00E476D9" w:rsidRDefault="0089285B" w:rsidP="00A957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32"/>
                              </w:rPr>
                            </w:pPr>
                            <w:r w:rsidRPr="00E476D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Congratulations to </w:t>
                            </w:r>
                            <w:r w:rsidRPr="00E476D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Dr. Lisa Mori</w:t>
                            </w:r>
                            <w:r w:rsidRPr="00E476D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and her students for their recent publication with regard to COVID -19 research!</w:t>
                            </w:r>
                          </w:p>
                          <w:p w14:paraId="59ABFB33" w14:textId="53ADC3B0" w:rsidR="0089285B" w:rsidRDefault="0089285B" w:rsidP="00A9219B">
                            <w:pPr>
                              <w:ind w:left="360"/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A9219B">
                              <w:rPr>
                                <w:rFonts w:ascii="Times" w:eastAsia="Times New Roman" w:hAnsi="Times" w:cs="Times New Roman"/>
                              </w:rPr>
                              <w:t>Mori, L</w:t>
                            </w:r>
                            <w:r>
                              <w:rPr>
                                <w:rFonts w:ascii="Times" w:eastAsia="Times New Roman" w:hAnsi="Times" w:cs="Times New Roman"/>
                              </w:rPr>
                              <w:t>.</w:t>
                            </w:r>
                            <w:r w:rsidRPr="00A9219B">
                              <w:rPr>
                                <w:rFonts w:ascii="Times" w:eastAsia="Times New Roman" w:hAnsi="Times" w:cs="Times New Roman"/>
                              </w:rPr>
                              <w:t xml:space="preserve">, Kaur, K., Gutierrez, M., Klein, V., Guandique, A., and Cortez, E. (2020). Psychological Impact of COVID-19 on Hispanic/Latine, Asian and White USA College Students.  </w:t>
                            </w:r>
                            <w:r w:rsidRPr="00A9219B">
                              <w:rPr>
                                <w:rFonts w:ascii="Times" w:eastAsia="Times New Roman" w:hAnsi="Times" w:cs="Times New Roman"/>
                                <w:i/>
                              </w:rPr>
                              <w:t>Journal of Anxiety and Depression</w:t>
                            </w:r>
                            <w:r w:rsidRPr="00A9219B">
                              <w:rPr>
                                <w:rFonts w:ascii="Times" w:eastAsia="Times New Roman" w:hAnsi="Times" w:cs="Times New Roman"/>
                              </w:rPr>
                              <w:t xml:space="preserve">, 2(3):128. </w:t>
                            </w:r>
                          </w:p>
                          <w:p w14:paraId="6A415848" w14:textId="67E4A4E9" w:rsidR="0089285B" w:rsidRPr="00A9219B" w:rsidRDefault="0089285B" w:rsidP="00A9219B">
                            <w:pPr>
                              <w:ind w:left="360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</w:rPr>
                              <w:t>-----------------------------------------------------------------------</w:t>
                            </w:r>
                          </w:p>
                          <w:p w14:paraId="32A39EAD" w14:textId="17D47385" w:rsidR="0089285B" w:rsidRPr="00A9219B" w:rsidRDefault="0089285B" w:rsidP="009A1D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219B">
                              <w:rPr>
                                <w:rFonts w:eastAsia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Congratulations to </w:t>
                            </w:r>
                            <w:r w:rsidRPr="00E476D9">
                              <w:rPr>
                                <w:rFonts w:eastAsia="Times New Roman" w:cs="Times New Roman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Dr. Bill Marelich</w:t>
                            </w:r>
                            <w:r>
                              <w:rPr>
                                <w:rFonts w:eastAsia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his graduate students for their recent </w:t>
                            </w:r>
                            <w:r w:rsidRPr="00A9219B">
                              <w:rPr>
                                <w:rFonts w:eastAsia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publications!</w:t>
                            </w:r>
                          </w:p>
                          <w:p w14:paraId="254FE2F4" w14:textId="77777777" w:rsidR="0089285B" w:rsidRDefault="0089285B" w:rsidP="00A9219B">
                            <w:pPr>
                              <w:pStyle w:val="ListParagraph"/>
                              <w:ind w:left="360"/>
                              <w:rPr>
                                <w:rFonts w:eastAsia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0028B018" w14:textId="77777777" w:rsidR="0089285B" w:rsidRPr="00A9219B" w:rsidRDefault="0089285B" w:rsidP="00A921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</w:pPr>
                            <w:r w:rsidRPr="00A9219B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  <w:t>Marelich, W.D., &amp; Piercy, B. (2020). Optimism/Pessimism Carver and Scheier Theory.  In B.J. Carducci &amp; C.S. Nave (Eds.), </w:t>
                            </w:r>
                            <w:r w:rsidRPr="00A9219B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FFFFFF" w:themeColor="background1"/>
                              </w:rPr>
                              <w:t>The Wiley Encyclopedia of Personality and Individual Differences: Volume 1. Models and Theories</w:t>
                            </w:r>
                            <w:r w:rsidRPr="00A9219B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  <w:t> (pp. 299-303). Hoboken, NJ: Wiley.</w:t>
                            </w:r>
                          </w:p>
                          <w:p w14:paraId="33F8305B" w14:textId="77777777" w:rsidR="0089285B" w:rsidRPr="00A9219B" w:rsidRDefault="0089285B" w:rsidP="00E476D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</w:pPr>
                          </w:p>
                          <w:p w14:paraId="5363F045" w14:textId="77777777" w:rsidR="0089285B" w:rsidRPr="00A9219B" w:rsidRDefault="0089285B" w:rsidP="00A921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</w:pPr>
                            <w:r w:rsidRPr="00A9219B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  <w:t>Aroz, G. M., &amp; Marelich, W. D. (2021). Ecological motivators that lead to problematic video game use in children and adolescents. In A. M. Columbus (Ed.), </w:t>
                            </w:r>
                            <w:r w:rsidRPr="00A9219B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FFFFFF" w:themeColor="background1"/>
                              </w:rPr>
                              <w:t>Advances in Psychology Research: Volume 143 </w:t>
                            </w:r>
                            <w:r w:rsidRPr="00A9219B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</w:rPr>
                              <w:t>(pp. 73-135).  NY: Nova.</w:t>
                            </w:r>
                          </w:p>
                          <w:p w14:paraId="26F30E81" w14:textId="77777777" w:rsidR="0089285B" w:rsidRPr="00A9219B" w:rsidRDefault="0089285B" w:rsidP="00A9219B">
                            <w:pPr>
                              <w:rPr>
                                <w:rFonts w:eastAsia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51" style="position:absolute;margin-left:232.6pt;margin-top:3in;width:345.6pt;height:475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" fillcolor="#073779 [3204]" stroked="f" strokecolor="#4a7ebb" strokeweight="1.5pt">
                <v:shadow opacity="22938f" mv:blur="38100f" offset="0,2pt"/>
                <v:textbox inset=",7.2pt,,7.2pt">
                  <w:txbxContent>
                    <w:p w14:paraId="60167B65" w14:textId="51EA22D2" w:rsidR="0089285B" w:rsidRPr="00781714" w:rsidRDefault="0089285B" w:rsidP="007817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1714">
                        <w:rPr>
                          <w:sz w:val="36"/>
                          <w:szCs w:val="36"/>
                        </w:rPr>
                        <w:t>Research</w:t>
                      </w:r>
                    </w:p>
                    <w:p w14:paraId="3AC5FE9B" w14:textId="55DC1C25" w:rsidR="0089285B" w:rsidRPr="00E476D9" w:rsidRDefault="0089285B" w:rsidP="00A957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eastAsia="Times New Roman" w:hAnsi="Arial Rounded MT Bold" w:cs="Times New Roman"/>
                          <w:sz w:val="32"/>
                          <w:szCs w:val="32"/>
                        </w:rPr>
                      </w:pPr>
                      <w:r w:rsidRPr="00E476D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Congratulations to </w:t>
                      </w:r>
                      <w:r w:rsidRPr="00E476D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Dr. Lisa Mori</w:t>
                      </w:r>
                      <w:r w:rsidRPr="00E476D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and her students for their recent publication with regard to COVID -19 research!</w:t>
                      </w:r>
                    </w:p>
                    <w:p w14:paraId="59ABFB33" w14:textId="53ADC3B0" w:rsidR="0089285B" w:rsidRDefault="0089285B" w:rsidP="00A9219B">
                      <w:pPr>
                        <w:ind w:left="360"/>
                        <w:rPr>
                          <w:rFonts w:ascii="Times" w:eastAsia="Times New Roman" w:hAnsi="Times" w:cs="Times New Roman"/>
                        </w:rPr>
                      </w:pPr>
                      <w:r w:rsidRPr="00A9219B">
                        <w:rPr>
                          <w:rFonts w:ascii="Times" w:eastAsia="Times New Roman" w:hAnsi="Times" w:cs="Times New Roman"/>
                        </w:rPr>
                        <w:t>Mori, L</w:t>
                      </w:r>
                      <w:r>
                        <w:rPr>
                          <w:rFonts w:ascii="Times" w:eastAsia="Times New Roman" w:hAnsi="Times" w:cs="Times New Roman"/>
                        </w:rPr>
                        <w:t>.</w:t>
                      </w:r>
                      <w:r w:rsidRPr="00A9219B">
                        <w:rPr>
                          <w:rFonts w:ascii="Times" w:eastAsia="Times New Roman" w:hAnsi="Times" w:cs="Times New Roman"/>
                        </w:rPr>
                        <w:t xml:space="preserve">, Kaur, K., Gutierrez, M., Klein, V., Guandique, A., and Cortez, E. (2020). Psychological Impact of COVID-19 on Hispanic/Latine, Asian and White USA College Students.  </w:t>
                      </w:r>
                      <w:r w:rsidRPr="00A9219B">
                        <w:rPr>
                          <w:rFonts w:ascii="Times" w:eastAsia="Times New Roman" w:hAnsi="Times" w:cs="Times New Roman"/>
                          <w:i/>
                        </w:rPr>
                        <w:t>Journal of Anxiety and Depression</w:t>
                      </w:r>
                      <w:r w:rsidRPr="00A9219B">
                        <w:rPr>
                          <w:rFonts w:ascii="Times" w:eastAsia="Times New Roman" w:hAnsi="Times" w:cs="Times New Roman"/>
                        </w:rPr>
                        <w:t xml:space="preserve">, 2(3):128. </w:t>
                      </w:r>
                    </w:p>
                    <w:p w14:paraId="6A415848" w14:textId="67E4A4E9" w:rsidR="0089285B" w:rsidRPr="00A9219B" w:rsidRDefault="0089285B" w:rsidP="00A9219B">
                      <w:pPr>
                        <w:ind w:left="360"/>
                        <w:rPr>
                          <w:rFonts w:ascii="Times" w:eastAsia="Times New Roman" w:hAnsi="Times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</w:rPr>
                        <w:t>-----------------------------------------------------------------------</w:t>
                      </w:r>
                    </w:p>
                    <w:p w14:paraId="32A39EAD" w14:textId="17D47385" w:rsidR="0089285B" w:rsidRPr="00A9219B" w:rsidRDefault="0089285B" w:rsidP="009A1D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219B">
                        <w:rPr>
                          <w:rFonts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Congratulations to </w:t>
                      </w:r>
                      <w:r w:rsidRPr="00E476D9">
                        <w:rPr>
                          <w:rFonts w:eastAsia="Times New Roman" w:cs="Times New Roman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Dr. Bill Marelich</w:t>
                      </w:r>
                      <w:r>
                        <w:rPr>
                          <w:rFonts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and his graduate students for their recent </w:t>
                      </w:r>
                      <w:r w:rsidRPr="00A9219B">
                        <w:rPr>
                          <w:rFonts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publications!</w:t>
                      </w:r>
                    </w:p>
                    <w:p w14:paraId="254FE2F4" w14:textId="77777777" w:rsidR="0089285B" w:rsidRDefault="0089285B" w:rsidP="00A9219B">
                      <w:pPr>
                        <w:pStyle w:val="ListParagraph"/>
                        <w:ind w:left="360"/>
                        <w:rPr>
                          <w:rFonts w:eastAsia="Times New Roman" w:cs="Times New Roman"/>
                          <w:color w:val="FFFFFF" w:themeColor="background1"/>
                        </w:rPr>
                      </w:pPr>
                    </w:p>
                    <w:p w14:paraId="0028B018" w14:textId="77777777" w:rsidR="0089285B" w:rsidRPr="00A9219B" w:rsidRDefault="0089285B" w:rsidP="00A921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</w:pPr>
                      <w:r w:rsidRPr="00A9219B"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  <w:t>Marelich, W.D., &amp; Piercy, B. (2020). Optimism/Pessimism Carver and Scheier Theory.  In B.J. Carducci &amp; C.S. Nave (Eds.), </w:t>
                      </w:r>
                      <w:r w:rsidRPr="00A9219B">
                        <w:rPr>
                          <w:rFonts w:ascii="Calibri" w:eastAsia="Times New Roman" w:hAnsi="Calibri" w:cs="Times New Roman"/>
                          <w:i/>
                          <w:iCs/>
                          <w:color w:val="FFFFFF" w:themeColor="background1"/>
                        </w:rPr>
                        <w:t>The Wiley Encyclopedia of Personality and Individual Differences: Volume 1. Models and Theories</w:t>
                      </w:r>
                      <w:r w:rsidRPr="00A9219B"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  <w:t> (pp. 299-303). Hoboken, NJ: Wiley.</w:t>
                      </w:r>
                    </w:p>
                    <w:p w14:paraId="33F8305B" w14:textId="77777777" w:rsidR="0089285B" w:rsidRPr="00A9219B" w:rsidRDefault="0089285B" w:rsidP="00E476D9">
                      <w:pPr>
                        <w:pStyle w:val="ListParagraph"/>
                        <w:spacing w:after="0"/>
                        <w:ind w:left="360"/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</w:pPr>
                    </w:p>
                    <w:p w14:paraId="5363F045" w14:textId="77777777" w:rsidR="0089285B" w:rsidRPr="00A9219B" w:rsidRDefault="0089285B" w:rsidP="00A921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</w:pPr>
                      <w:r w:rsidRPr="00A9219B"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  <w:t>Aroz, G. M., &amp; Marelich, W. D. (2021). Ecological motivators that lead to problematic video game use in children and adolescents. In A. M. Columbus (Ed.), </w:t>
                      </w:r>
                      <w:r w:rsidRPr="00A9219B">
                        <w:rPr>
                          <w:rFonts w:ascii="Calibri" w:eastAsia="Times New Roman" w:hAnsi="Calibri" w:cs="Times New Roman"/>
                          <w:i/>
                          <w:iCs/>
                          <w:color w:val="FFFFFF" w:themeColor="background1"/>
                        </w:rPr>
                        <w:t>Advances in Psychology Research: Volume 143 </w:t>
                      </w:r>
                      <w:r w:rsidRPr="00A9219B">
                        <w:rPr>
                          <w:rFonts w:ascii="Calibri" w:eastAsia="Times New Roman" w:hAnsi="Calibri" w:cs="Times New Roman"/>
                          <w:color w:val="FFFFFF" w:themeColor="background1"/>
                        </w:rPr>
                        <w:t>(pp. 73-135).  NY: Nova.</w:t>
                      </w:r>
                    </w:p>
                    <w:p w14:paraId="26F30E81" w14:textId="77777777" w:rsidR="0089285B" w:rsidRPr="00A9219B" w:rsidRDefault="0089285B" w:rsidP="00A9219B">
                      <w:pPr>
                        <w:rPr>
                          <w:rFonts w:eastAsia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13F3">
        <w:rPr>
          <w:noProof/>
        </w:rPr>
        <w:drawing>
          <wp:anchor distT="0" distB="0" distL="114300" distR="114300" simplePos="0" relativeHeight="251661375" behindDoc="0" locked="0" layoutInCell="1" allowOverlap="1" wp14:anchorId="1474B6BC" wp14:editId="1A217615">
            <wp:simplePos x="0" y="0"/>
            <wp:positionH relativeFrom="page">
              <wp:posOffset>819150</wp:posOffset>
            </wp:positionH>
            <wp:positionV relativeFrom="page">
              <wp:posOffset>8402320</wp:posOffset>
            </wp:positionV>
            <wp:extent cx="969010" cy="1198880"/>
            <wp:effectExtent l="0" t="0" r="0" b="0"/>
            <wp:wrapThrough wrapText="bothSides">
              <wp:wrapPolygon edited="0">
                <wp:start x="0" y="0"/>
                <wp:lineTo x="0" y="21051"/>
                <wp:lineTo x="20949" y="21051"/>
                <wp:lineTo x="20949" y="0"/>
                <wp:lineTo x="0" y="0"/>
              </wp:wrapPolygon>
            </wp:wrapThrough>
            <wp:docPr id="289" name="Picture 289" descr="Macintosh HD:Users:mblackman:Desktop: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blackman:Desktop:Unknown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BB" w:rsidRPr="00B404B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28E19DB1" wp14:editId="10BBB469">
                <wp:simplePos x="0" y="0"/>
                <wp:positionH relativeFrom="page">
                  <wp:posOffset>456565</wp:posOffset>
                </wp:positionH>
                <wp:positionV relativeFrom="page">
                  <wp:posOffset>190500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1E5AAE" w14:textId="77777777" w:rsidR="0089285B" w:rsidRPr="00B404BB" w:rsidRDefault="0089285B" w:rsidP="004C59D6">
                            <w:pPr>
                              <w:pStyle w:val="Title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B404BB">
                              <w:rPr>
                                <w:rFonts w:ascii="Cambria" w:hAnsi="Cambria"/>
                                <w:color w:val="000000" w:themeColor="text1"/>
                              </w:rPr>
                              <w:t>In the Loop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52" style="position:absolute;margin-left:35.95pt;margin-top:15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" fillcolor="#1782bf [3215]" stroked="f" strokecolor="#4a7ebb" strokeweight="1.5pt">
                <v:shadow opacity="22938f" mv:blur="38100f" offset="0,2pt"/>
                <v:textbox inset=",7.2pt,,7.2pt">
                  <w:txbxContent>
                    <w:p w14:paraId="1D1E5AAE" w14:textId="77777777" w:rsidR="0089285B" w:rsidRPr="00B404BB" w:rsidRDefault="0089285B" w:rsidP="004C59D6">
                      <w:pPr>
                        <w:pStyle w:val="Title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B404BB">
                        <w:rPr>
                          <w:rFonts w:ascii="Cambria" w:hAnsi="Cambria"/>
                          <w:color w:val="000000" w:themeColor="text1"/>
                        </w:rPr>
                        <w:t>In the Loop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C59D6">
        <w:rPr>
          <w:noProof/>
        </w:rPr>
        <w:drawing>
          <wp:anchor distT="0" distB="5080" distL="118745" distR="118745" simplePos="0" relativeHeight="251658232" behindDoc="0" locked="0" layoutInCell="1" allowOverlap="1" wp14:anchorId="1D2641D5" wp14:editId="0C04DD24">
            <wp:simplePos x="0" y="0"/>
            <wp:positionH relativeFrom="page">
              <wp:posOffset>2096135</wp:posOffset>
            </wp:positionH>
            <wp:positionV relativeFrom="page">
              <wp:posOffset>1806575</wp:posOffset>
            </wp:positionV>
            <wp:extent cx="732790" cy="731520"/>
            <wp:effectExtent l="0" t="0" r="3810" b="5080"/>
            <wp:wrapTight wrapText="bothSides">
              <wp:wrapPolygon edited="0">
                <wp:start x="0" y="0"/>
                <wp:lineTo x="0" y="21000"/>
                <wp:lineTo x="20964" y="21000"/>
                <wp:lineTo x="20964" y="0"/>
                <wp:lineTo x="0" y="0"/>
              </wp:wrapPolygon>
            </wp:wrapTight>
            <wp:docPr id="3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RE newsletter images:image1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59D6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A168FA5" wp14:editId="31A45C03">
                <wp:simplePos x="0" y="0"/>
                <wp:positionH relativeFrom="page">
                  <wp:posOffset>469900</wp:posOffset>
                </wp:positionH>
                <wp:positionV relativeFrom="page">
                  <wp:posOffset>1366519</wp:posOffset>
                </wp:positionV>
                <wp:extent cx="6858000" cy="440055"/>
                <wp:effectExtent l="0" t="0" r="0" b="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40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D032F" w14:textId="568B3786" w:rsidR="0089285B" w:rsidRDefault="0089285B" w:rsidP="00262D71">
                            <w:pPr>
                              <w:jc w:val="center"/>
                            </w:pPr>
                            <w:r>
                              <w:t>Faculty/Staff Newsletter-Department of Psychology, CSUF</w:t>
                            </w:r>
                            <w:r>
                              <w:tab/>
                            </w:r>
                            <w:r>
                              <w:tab/>
                              <w:t>January 18,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53" style="position:absolute;margin-left:37pt;margin-top:107.6pt;width:540pt;height:34.65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" fillcolor="#eb6615 [3207]" stroked="f" strokecolor="#4a7ebb" strokeweight="1.5pt">
                <v:shadow opacity="22938f" mv:blur="38100f" offset="0,2pt"/>
                <v:textbox inset=",7.2pt,,7.2pt">
                  <w:txbxContent>
                    <w:p w14:paraId="655D032F" w14:textId="568B3786" w:rsidR="0089285B" w:rsidRDefault="0089285B" w:rsidP="00262D71">
                      <w:pPr>
                        <w:jc w:val="center"/>
                      </w:pPr>
                      <w:r>
                        <w:t>Faculty/Staff Newsletter-Department of Psychology, CSUF</w:t>
                      </w:r>
                      <w:r>
                        <w:tab/>
                      </w:r>
                      <w:r>
                        <w:tab/>
                        <w:t>January 18, 2</w:t>
                      </w:r>
                      <w:bookmarkStart w:id="1" w:name="_GoBack"/>
                      <w:bookmarkEnd w:id="1"/>
                      <w:r>
                        <w:t>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4634ED" wp14:editId="096A9FD5">
                <wp:simplePos x="0" y="0"/>
                <wp:positionH relativeFrom="page">
                  <wp:posOffset>457200</wp:posOffset>
                </wp:positionH>
                <wp:positionV relativeFrom="page">
                  <wp:posOffset>8869680</wp:posOffset>
                </wp:positionV>
                <wp:extent cx="2377440" cy="731520"/>
                <wp:effectExtent l="0" t="5080" r="10160" b="1270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100000"/>
                              <a:lumOff val="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E1E5A" w14:textId="77777777" w:rsidR="0089285B" w:rsidRPr="00334D77" w:rsidRDefault="0089285B" w:rsidP="004C59D6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54" style="position:absolute;margin-left:36pt;margin-top:698.4pt;width:187.2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" fillcolor="#fff4cc [662]" strokecolor="#fc0 [3206]">
                <v:fill color2="white [3212]" o:opacity2="0" rotate="t" focus="100%" type="gradient"/>
                <v:stroke opacity="32896f"/>
                <v:shadow opacity="22938f" mv:blur="38100f" offset="0,2pt"/>
                <v:textbox inset="10.8pt,,10.8pt">
                  <w:txbxContent>
                    <w:p w14:paraId="404E1E5A" w14:textId="77777777" w:rsidR="0089285B" w:rsidRPr="00334D77" w:rsidRDefault="0089285B" w:rsidP="004C59D6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C59D6" w:rsidSect="005C7A6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5602" w14:textId="77777777" w:rsidR="00F76BE4" w:rsidRDefault="00F76BE4">
      <w:pPr>
        <w:spacing w:after="0"/>
      </w:pPr>
      <w:r>
        <w:separator/>
      </w:r>
    </w:p>
  </w:endnote>
  <w:endnote w:type="continuationSeparator" w:id="0">
    <w:p w14:paraId="52FD1CA8" w14:textId="77777777" w:rsidR="00F76BE4" w:rsidRDefault="00F7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2A93" w14:textId="77777777" w:rsidR="0089285B" w:rsidRDefault="008928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C6285E" wp14:editId="5207701F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F4A3" w14:textId="77777777" w:rsidR="0089285B" w:rsidRPr="00460DA0" w:rsidRDefault="0089285B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5C7A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57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3539F4A3" w14:textId="77777777" w:rsidR="0089285B" w:rsidRPr="00460DA0" w:rsidRDefault="0089285B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5C7A6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7D0D" w14:textId="77777777" w:rsidR="00F76BE4" w:rsidRDefault="00F76BE4">
      <w:pPr>
        <w:spacing w:after="0"/>
      </w:pPr>
      <w:r>
        <w:separator/>
      </w:r>
    </w:p>
  </w:footnote>
  <w:footnote w:type="continuationSeparator" w:id="0">
    <w:p w14:paraId="0AA99DAD" w14:textId="77777777" w:rsidR="00F76BE4" w:rsidRDefault="00F7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9BD8" w14:textId="77777777" w:rsidR="0089285B" w:rsidRDefault="008928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CC76BA7" wp14:editId="3979E858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68C7785" w14:textId="77777777" w:rsidR="0089285B" w:rsidRDefault="0089285B" w:rsidP="004C59D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55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style="mso-next-textbox:#Text Box 14" inset=",0,,0">
                <w:txbxContent>
                  <w:p w14:paraId="268C7785" w14:textId="77777777" w:rsidR="0089285B" w:rsidRDefault="0089285B" w:rsidP="004C59D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4D3496B" wp14:editId="08B4525C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1C7CA20" w14:textId="77777777" w:rsidR="0089285B" w:rsidRDefault="0089285B" w:rsidP="004C59D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56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11C7CA20" w14:textId="77777777" w:rsidR="0089285B" w:rsidRDefault="0089285B" w:rsidP="004C59D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C847A7" wp14:editId="067175F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eb6615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B7A"/>
    <w:multiLevelType w:val="hybridMultilevel"/>
    <w:tmpl w:val="B7641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96"/>
    <w:multiLevelType w:val="hybridMultilevel"/>
    <w:tmpl w:val="94144E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B11"/>
    <w:multiLevelType w:val="hybridMultilevel"/>
    <w:tmpl w:val="C3FAE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78E7"/>
    <w:multiLevelType w:val="multilevel"/>
    <w:tmpl w:val="267A8C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206AB"/>
    <w:multiLevelType w:val="hybridMultilevel"/>
    <w:tmpl w:val="772C3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165C2"/>
    <w:multiLevelType w:val="hybridMultilevel"/>
    <w:tmpl w:val="3E023F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262D71"/>
    <w:rsid w:val="000A4A82"/>
    <w:rsid w:val="000B2B84"/>
    <w:rsid w:val="000E2F79"/>
    <w:rsid w:val="000F34E1"/>
    <w:rsid w:val="00152B65"/>
    <w:rsid w:val="0015553D"/>
    <w:rsid w:val="00187A28"/>
    <w:rsid w:val="001A26C5"/>
    <w:rsid w:val="001C56D0"/>
    <w:rsid w:val="001D0A58"/>
    <w:rsid w:val="001E7971"/>
    <w:rsid w:val="001F727E"/>
    <w:rsid w:val="00206C4E"/>
    <w:rsid w:val="00256BB6"/>
    <w:rsid w:val="00262D71"/>
    <w:rsid w:val="002A590D"/>
    <w:rsid w:val="002B2C2B"/>
    <w:rsid w:val="00314D46"/>
    <w:rsid w:val="00331006"/>
    <w:rsid w:val="00337AA3"/>
    <w:rsid w:val="00340EE2"/>
    <w:rsid w:val="003847F6"/>
    <w:rsid w:val="003A0E07"/>
    <w:rsid w:val="00432FEB"/>
    <w:rsid w:val="00496EA0"/>
    <w:rsid w:val="004C322D"/>
    <w:rsid w:val="004C59D6"/>
    <w:rsid w:val="004C6968"/>
    <w:rsid w:val="004D5950"/>
    <w:rsid w:val="004E2632"/>
    <w:rsid w:val="004F0EAF"/>
    <w:rsid w:val="004F77E9"/>
    <w:rsid w:val="005332D5"/>
    <w:rsid w:val="005C2DFD"/>
    <w:rsid w:val="005C7A6A"/>
    <w:rsid w:val="005F0C52"/>
    <w:rsid w:val="006213F3"/>
    <w:rsid w:val="006B208A"/>
    <w:rsid w:val="006C40EE"/>
    <w:rsid w:val="00732F7E"/>
    <w:rsid w:val="00781714"/>
    <w:rsid w:val="007E2011"/>
    <w:rsid w:val="008022F6"/>
    <w:rsid w:val="008737FE"/>
    <w:rsid w:val="0089285B"/>
    <w:rsid w:val="008C4E20"/>
    <w:rsid w:val="00936E29"/>
    <w:rsid w:val="009A1D64"/>
    <w:rsid w:val="00A1552F"/>
    <w:rsid w:val="00A16F49"/>
    <w:rsid w:val="00A9219B"/>
    <w:rsid w:val="00A957ED"/>
    <w:rsid w:val="00AC1AC9"/>
    <w:rsid w:val="00B404BB"/>
    <w:rsid w:val="00B76BB5"/>
    <w:rsid w:val="00BE2E39"/>
    <w:rsid w:val="00C47FB0"/>
    <w:rsid w:val="00C94AC7"/>
    <w:rsid w:val="00CB1A25"/>
    <w:rsid w:val="00CF0E5A"/>
    <w:rsid w:val="00D75B59"/>
    <w:rsid w:val="00D942AA"/>
    <w:rsid w:val="00DA0F3A"/>
    <w:rsid w:val="00DD3B9E"/>
    <w:rsid w:val="00E44A42"/>
    <w:rsid w:val="00E476D9"/>
    <w:rsid w:val="00E81071"/>
    <w:rsid w:val="00F613C4"/>
    <w:rsid w:val="00F707F1"/>
    <w:rsid w:val="00F76BE4"/>
    <w:rsid w:val="00FD3B3F"/>
    <w:rsid w:val="00FF4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9B6674"/>
  <w15:docId w15:val="{49D66F49-3893-41DD-8EF1-EA67646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8FD9F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1782BF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1782BF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62BCE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62BCE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1782BF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8FD9F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1782BF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1782BF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paragraph" w:styleId="ListParagraph">
    <w:name w:val="List Paragraph"/>
    <w:basedOn w:val="Normal"/>
    <w:rsid w:val="00781714"/>
    <w:pPr>
      <w:ind w:left="720"/>
      <w:contextualSpacing/>
    </w:pPr>
  </w:style>
  <w:style w:type="character" w:styleId="Hyperlink">
    <w:name w:val="Hyperlink"/>
    <w:basedOn w:val="DefaultParagraphFont"/>
    <w:rsid w:val="00F707F1"/>
    <w:rPr>
      <w:color w:val="FFDE26" w:themeColor="hyperlink"/>
      <w:u w:val="single"/>
    </w:rPr>
  </w:style>
  <w:style w:type="character" w:styleId="FollowedHyperlink">
    <w:name w:val="FollowedHyperlink"/>
    <w:basedOn w:val="DefaultParagraphFont"/>
    <w:rsid w:val="00F707F1"/>
    <w:rPr>
      <w:color w:val="DEBE0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2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yorker.com/magazine/2021/01/04/the-plague-ye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Tuffy Titan</dc:creator>
  <cp:keywords/>
  <dc:description/>
  <cp:lastModifiedBy>Sohn, Daniel</cp:lastModifiedBy>
  <cp:revision>12</cp:revision>
  <cp:lastPrinted>2007-10-07T15:12:00Z</cp:lastPrinted>
  <dcterms:created xsi:type="dcterms:W3CDTF">2021-01-17T18:33:00Z</dcterms:created>
  <dcterms:modified xsi:type="dcterms:W3CDTF">2021-01-19T22:52:00Z</dcterms:modified>
  <cp:category/>
</cp:coreProperties>
</file>